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6FEDB" w14:textId="7C67AF8F" w:rsidR="00612DDD" w:rsidRPr="00CB7A0B" w:rsidRDefault="00612DDD" w:rsidP="004E3D5C">
      <w:pPr>
        <w:spacing w:after="0"/>
        <w:ind w:left="9202" w:firstLine="709"/>
        <w:rPr>
          <w:rFonts w:ascii="Arial" w:hAnsi="Arial" w:cs="Arial"/>
          <w:b/>
          <w:bCs/>
          <w:sz w:val="22"/>
          <w:szCs w:val="22"/>
        </w:rPr>
      </w:pPr>
      <w:r w:rsidRPr="00CB7A0B">
        <w:rPr>
          <w:rFonts w:ascii="Arial" w:hAnsi="Arial" w:cs="Arial"/>
          <w:b/>
          <w:bCs/>
          <w:sz w:val="22"/>
          <w:szCs w:val="22"/>
        </w:rPr>
        <w:t xml:space="preserve">Załącznik nr 2a do Regulaminu </w:t>
      </w:r>
    </w:p>
    <w:p w14:paraId="5F3C1B6E" w14:textId="77777777" w:rsidR="00612DDD" w:rsidRPr="00CB7A0B" w:rsidRDefault="00612DDD" w:rsidP="004E3D5C">
      <w:pPr>
        <w:spacing w:after="0"/>
        <w:ind w:left="9202" w:firstLine="709"/>
        <w:rPr>
          <w:rFonts w:ascii="Arial" w:hAnsi="Arial" w:cs="Arial"/>
          <w:sz w:val="22"/>
          <w:szCs w:val="22"/>
        </w:rPr>
      </w:pPr>
      <w:r w:rsidRPr="00CB7A0B">
        <w:rPr>
          <w:rFonts w:ascii="Arial" w:hAnsi="Arial" w:cs="Arial"/>
          <w:sz w:val="22"/>
          <w:szCs w:val="22"/>
        </w:rPr>
        <w:t xml:space="preserve">(dokument składany wraz z wnioskiem) </w:t>
      </w:r>
    </w:p>
    <w:p w14:paraId="365F1942" w14:textId="2EF5609D" w:rsidR="004E3D5C" w:rsidRPr="00CB7A0B" w:rsidRDefault="004E3D5C" w:rsidP="001D4571">
      <w:pPr>
        <w:rPr>
          <w:rFonts w:ascii="Arial" w:hAnsi="Arial" w:cs="Arial"/>
          <w:i/>
          <w:iCs/>
          <w:sz w:val="22"/>
          <w:szCs w:val="22"/>
        </w:rPr>
      </w:pPr>
      <w:r w:rsidRPr="00CB7A0B">
        <w:rPr>
          <w:rFonts w:ascii="Arial" w:hAnsi="Arial" w:cs="Arial"/>
          <w:sz w:val="22"/>
          <w:szCs w:val="22"/>
        </w:rPr>
        <w:t xml:space="preserve">Nr postępowania : </w:t>
      </w:r>
      <w:r w:rsidR="001D4571" w:rsidRPr="00CB7A0B">
        <w:rPr>
          <w:rFonts w:ascii="Arial" w:hAnsi="Arial" w:cs="Arial"/>
          <w:sz w:val="22"/>
          <w:szCs w:val="22"/>
        </w:rPr>
        <w:t>RI.ZP.271.6.2026</w:t>
      </w:r>
    </w:p>
    <w:p w14:paraId="4174D161" w14:textId="77777777" w:rsidR="004E3D5C" w:rsidRPr="00CB7A0B" w:rsidRDefault="004E3D5C" w:rsidP="00612DDD">
      <w:pPr>
        <w:rPr>
          <w:rFonts w:ascii="Arial" w:hAnsi="Arial" w:cs="Arial"/>
          <w:sz w:val="22"/>
          <w:szCs w:val="22"/>
        </w:rPr>
      </w:pPr>
    </w:p>
    <w:p w14:paraId="1FF53F2D" w14:textId="26C17CA7" w:rsidR="00612DDD" w:rsidRPr="00CB7A0B" w:rsidRDefault="00612DDD" w:rsidP="004E3D5C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CB7A0B">
        <w:rPr>
          <w:rFonts w:ascii="Arial" w:hAnsi="Arial" w:cs="Arial"/>
          <w:b/>
          <w:bCs/>
          <w:sz w:val="22"/>
          <w:szCs w:val="22"/>
        </w:rPr>
        <w:t xml:space="preserve">WYKAZ </w:t>
      </w:r>
      <w:r w:rsidR="004E3D5C" w:rsidRPr="00CB7A0B">
        <w:rPr>
          <w:rFonts w:ascii="Arial" w:hAnsi="Arial" w:cs="Arial"/>
          <w:b/>
          <w:bCs/>
          <w:sz w:val="22"/>
          <w:szCs w:val="22"/>
        </w:rPr>
        <w:t>USŁUG</w:t>
      </w:r>
      <w:r w:rsidRPr="00CB7A0B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7931E89" w14:textId="145B1FB7" w:rsidR="004E3D5C" w:rsidRPr="00CB7A0B" w:rsidRDefault="004E3D5C" w:rsidP="00C42781">
      <w:pPr>
        <w:jc w:val="both"/>
        <w:rPr>
          <w:rFonts w:ascii="Arial" w:hAnsi="Arial" w:cs="Arial"/>
          <w:sz w:val="22"/>
          <w:szCs w:val="22"/>
        </w:rPr>
      </w:pPr>
      <w:r w:rsidRPr="00CB7A0B">
        <w:rPr>
          <w:rFonts w:ascii="Arial" w:hAnsi="Arial" w:cs="Arial"/>
          <w:b/>
          <w:bCs/>
          <w:sz w:val="22"/>
          <w:szCs w:val="22"/>
        </w:rPr>
        <w:t xml:space="preserve">Dotyczy </w:t>
      </w:r>
      <w:r w:rsidR="00C42781" w:rsidRPr="00CB7A0B">
        <w:rPr>
          <w:rFonts w:ascii="Arial" w:hAnsi="Arial" w:cs="Arial"/>
          <w:b/>
          <w:bCs/>
          <w:sz w:val="22"/>
          <w:szCs w:val="22"/>
        </w:rPr>
        <w:t xml:space="preserve">konkursu na opracowanie koncepcji urbanistyczno-architektonicznej pn. </w:t>
      </w:r>
      <w:r w:rsidR="00CB7A0B" w:rsidRPr="00CB7A0B">
        <w:rPr>
          <w:rFonts w:ascii="Arial" w:hAnsi="Arial" w:cs="Arial"/>
          <w:b/>
          <w:bCs/>
          <w:sz w:val="22"/>
          <w:szCs w:val="22"/>
        </w:rPr>
        <w:t>ZAGOSPODAROWANIE I POPRAWA FUNKCJONALNO- PRZESTRZENNA MIEJSC PO NIEFUNKCJONUJĄCYCH FONTANNACH W CIĄGU ULICY BOHATERÓW WARSZAWY I PROMENADA GWIAZD (PROMENADA)</w:t>
      </w:r>
      <w:r w:rsidR="00930308">
        <w:t xml:space="preserve">, </w:t>
      </w:r>
      <w:r w:rsidR="00930308" w:rsidRPr="00930308">
        <w:rPr>
          <w:rFonts w:ascii="Arial" w:hAnsi="Arial" w:cs="Arial"/>
          <w:b/>
          <w:bCs/>
          <w:sz w:val="22"/>
          <w:szCs w:val="22"/>
        </w:rPr>
        <w:t>W RAMACH ZADANIA ZAGOSPODAROWANIE TERENU Z FONTANNAMI UL. BOHATERÓW WARSZAWY</w:t>
      </w:r>
      <w:r w:rsidR="00CB7A0B" w:rsidRPr="00CB7A0B">
        <w:rPr>
          <w:rFonts w:ascii="Arial" w:hAnsi="Arial" w:cs="Arial"/>
          <w:b/>
          <w:bCs/>
          <w:sz w:val="22"/>
          <w:szCs w:val="22"/>
        </w:rPr>
        <w:t xml:space="preserve">.                 </w:t>
      </w:r>
    </w:p>
    <w:tbl>
      <w:tblPr>
        <w:tblW w:w="14000" w:type="dxa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4961"/>
        <w:gridCol w:w="2551"/>
        <w:gridCol w:w="2694"/>
        <w:gridCol w:w="2693"/>
      </w:tblGrid>
      <w:tr w:rsidR="004E3D5C" w:rsidRPr="00CB7A0B" w14:paraId="3D31196A" w14:textId="77777777" w:rsidTr="00BF23B1">
        <w:trPr>
          <w:trHeight w:val="1176"/>
        </w:trPr>
        <w:tc>
          <w:tcPr>
            <w:tcW w:w="1101" w:type="dxa"/>
          </w:tcPr>
          <w:p w14:paraId="1E8570A0" w14:textId="7F5959AC" w:rsidR="004E3D5C" w:rsidRPr="00CB7A0B" w:rsidRDefault="004E3D5C" w:rsidP="00612DDD">
            <w:pPr>
              <w:rPr>
                <w:rFonts w:ascii="Arial" w:hAnsi="Arial" w:cs="Arial"/>
                <w:sz w:val="22"/>
                <w:szCs w:val="22"/>
              </w:rPr>
            </w:pPr>
            <w:r w:rsidRPr="00CB7A0B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4961" w:type="dxa"/>
          </w:tcPr>
          <w:p w14:paraId="003E6459" w14:textId="27AF52B0" w:rsidR="004E3D5C" w:rsidRPr="00CB7A0B" w:rsidRDefault="004E3D5C" w:rsidP="004E3D5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CB7A0B">
              <w:rPr>
                <w:rFonts w:ascii="Arial" w:hAnsi="Arial" w:cs="Arial"/>
                <w:sz w:val="22"/>
                <w:szCs w:val="22"/>
              </w:rPr>
              <w:t xml:space="preserve">Przedmiot usługi </w:t>
            </w:r>
          </w:p>
          <w:p w14:paraId="749C62FA" w14:textId="77777777" w:rsidR="004E3D5C" w:rsidRPr="00CB7A0B" w:rsidRDefault="004E3D5C" w:rsidP="004E3D5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CB7A0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(opis powinien potwierdzać spełnianie warunku dot. zdolności technicznej i zawodowej) </w:t>
            </w:r>
          </w:p>
        </w:tc>
        <w:tc>
          <w:tcPr>
            <w:tcW w:w="2551" w:type="dxa"/>
          </w:tcPr>
          <w:p w14:paraId="31DE2DAD" w14:textId="77777777" w:rsidR="004E3D5C" w:rsidRPr="00CB7A0B" w:rsidRDefault="004E3D5C" w:rsidP="004E3D5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CB7A0B">
              <w:rPr>
                <w:rFonts w:ascii="Arial" w:hAnsi="Arial" w:cs="Arial"/>
                <w:sz w:val="22"/>
                <w:szCs w:val="22"/>
              </w:rPr>
              <w:t xml:space="preserve">Wartość usługi brutto </w:t>
            </w:r>
          </w:p>
          <w:p w14:paraId="338B0F0E" w14:textId="77777777" w:rsidR="004E3D5C" w:rsidRPr="00CB7A0B" w:rsidRDefault="004E3D5C" w:rsidP="004E3D5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CB7A0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w PLN </w:t>
            </w:r>
          </w:p>
        </w:tc>
        <w:tc>
          <w:tcPr>
            <w:tcW w:w="2694" w:type="dxa"/>
          </w:tcPr>
          <w:p w14:paraId="78CD5151" w14:textId="77777777" w:rsidR="004E3D5C" w:rsidRPr="00CB7A0B" w:rsidRDefault="004E3D5C" w:rsidP="004E3D5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CB7A0B">
              <w:rPr>
                <w:rFonts w:ascii="Arial" w:hAnsi="Arial" w:cs="Arial"/>
                <w:sz w:val="22"/>
                <w:szCs w:val="22"/>
              </w:rPr>
              <w:t xml:space="preserve">Termin wykonania usługi </w:t>
            </w:r>
          </w:p>
          <w:p w14:paraId="77B58A55" w14:textId="77777777" w:rsidR="004E3D5C" w:rsidRPr="00CB7A0B" w:rsidRDefault="004E3D5C" w:rsidP="004E3D5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CB7A0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dzień – miesiąc - rok </w:t>
            </w:r>
          </w:p>
        </w:tc>
        <w:tc>
          <w:tcPr>
            <w:tcW w:w="2693" w:type="dxa"/>
          </w:tcPr>
          <w:p w14:paraId="0A88CD1A" w14:textId="7770786D" w:rsidR="004E3D5C" w:rsidRPr="00CB7A0B" w:rsidRDefault="004E3D5C" w:rsidP="004E3D5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CB7A0B">
              <w:rPr>
                <w:rFonts w:ascii="Arial" w:hAnsi="Arial" w:cs="Arial"/>
                <w:sz w:val="22"/>
                <w:szCs w:val="22"/>
              </w:rPr>
              <w:t>Podmiot na rzecz którego usługa została wykonana</w:t>
            </w:r>
          </w:p>
        </w:tc>
      </w:tr>
      <w:tr w:rsidR="004E3D5C" w:rsidRPr="00CB7A0B" w14:paraId="1BA383EF" w14:textId="77777777" w:rsidTr="00BF23B1">
        <w:trPr>
          <w:trHeight w:val="305"/>
        </w:trPr>
        <w:tc>
          <w:tcPr>
            <w:tcW w:w="1101" w:type="dxa"/>
          </w:tcPr>
          <w:p w14:paraId="70F37F91" w14:textId="77777777" w:rsidR="004E3D5C" w:rsidRPr="00CB7A0B" w:rsidRDefault="004E3D5C" w:rsidP="00612D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</w:tcPr>
          <w:p w14:paraId="23DD8AA0" w14:textId="77777777" w:rsidR="004E3D5C" w:rsidRPr="00CB7A0B" w:rsidRDefault="004E3D5C" w:rsidP="00612DDD">
            <w:pPr>
              <w:rPr>
                <w:rFonts w:ascii="Arial" w:hAnsi="Arial" w:cs="Arial"/>
                <w:sz w:val="22"/>
                <w:szCs w:val="22"/>
              </w:rPr>
            </w:pPr>
          </w:p>
          <w:p w14:paraId="4FF5B98A" w14:textId="77777777" w:rsidR="004E3D5C" w:rsidRPr="00CB7A0B" w:rsidRDefault="004E3D5C" w:rsidP="00612D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20DBD46D" w14:textId="77777777" w:rsidR="004E3D5C" w:rsidRPr="00CB7A0B" w:rsidRDefault="004E3D5C" w:rsidP="00612D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14:paraId="2C7125A7" w14:textId="77777777" w:rsidR="004E3D5C" w:rsidRPr="00CB7A0B" w:rsidRDefault="004E3D5C" w:rsidP="00612D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14:paraId="0BBE3929" w14:textId="7EF4D1A1" w:rsidR="004E3D5C" w:rsidRPr="00CB7A0B" w:rsidRDefault="004E3D5C" w:rsidP="00612D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3D5C" w:rsidRPr="00CB7A0B" w14:paraId="4098A6A9" w14:textId="77777777" w:rsidTr="00BF23B1">
        <w:trPr>
          <w:trHeight w:val="305"/>
        </w:trPr>
        <w:tc>
          <w:tcPr>
            <w:tcW w:w="1101" w:type="dxa"/>
          </w:tcPr>
          <w:p w14:paraId="654CF283" w14:textId="77777777" w:rsidR="004E3D5C" w:rsidRPr="00CB7A0B" w:rsidRDefault="004E3D5C" w:rsidP="00612DDD">
            <w:pPr>
              <w:rPr>
                <w:rFonts w:ascii="Arial" w:hAnsi="Arial" w:cs="Arial"/>
                <w:sz w:val="22"/>
                <w:szCs w:val="22"/>
              </w:rPr>
            </w:pPr>
          </w:p>
          <w:p w14:paraId="172F12B1" w14:textId="77777777" w:rsidR="004E3D5C" w:rsidRPr="00CB7A0B" w:rsidRDefault="004E3D5C" w:rsidP="00612D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</w:tcPr>
          <w:p w14:paraId="03ECBCF6" w14:textId="77777777" w:rsidR="004E3D5C" w:rsidRPr="00CB7A0B" w:rsidRDefault="004E3D5C" w:rsidP="00612D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2C19E6BC" w14:textId="77777777" w:rsidR="004E3D5C" w:rsidRPr="00CB7A0B" w:rsidRDefault="004E3D5C" w:rsidP="00612D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14:paraId="78B58B11" w14:textId="77777777" w:rsidR="004E3D5C" w:rsidRPr="00CB7A0B" w:rsidRDefault="004E3D5C" w:rsidP="00612D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14:paraId="67A50408" w14:textId="77777777" w:rsidR="004E3D5C" w:rsidRPr="00CB7A0B" w:rsidRDefault="004E3D5C" w:rsidP="00612D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EC0E8E3" w14:textId="77777777" w:rsidR="004E3D5C" w:rsidRPr="00CB7A0B" w:rsidRDefault="004E3D5C" w:rsidP="004E3D5C">
      <w:pPr>
        <w:pStyle w:val="Default"/>
        <w:rPr>
          <w:color w:val="EE0000"/>
          <w:sz w:val="22"/>
          <w:szCs w:val="22"/>
        </w:rPr>
      </w:pPr>
      <w:r w:rsidRPr="00CB7A0B">
        <w:rPr>
          <w:b/>
          <w:bCs/>
          <w:color w:val="EE0000"/>
          <w:sz w:val="22"/>
          <w:szCs w:val="22"/>
        </w:rPr>
        <w:t xml:space="preserve">UWAGA! </w:t>
      </w:r>
      <w:r w:rsidRPr="00CB7A0B">
        <w:rPr>
          <w:color w:val="EE0000"/>
          <w:sz w:val="22"/>
          <w:szCs w:val="22"/>
        </w:rPr>
        <w:t xml:space="preserve">Do wykazu należy załączyć dowody określające czy te usługi zostały wykonane należycie. </w:t>
      </w:r>
    </w:p>
    <w:p w14:paraId="045EECE7" w14:textId="77777777" w:rsidR="004E3D5C" w:rsidRPr="00CB7A0B" w:rsidRDefault="004E3D5C" w:rsidP="004E3D5C">
      <w:pPr>
        <w:rPr>
          <w:rFonts w:ascii="Arial" w:hAnsi="Arial" w:cs="Arial"/>
          <w:i/>
          <w:iCs/>
          <w:sz w:val="22"/>
          <w:szCs w:val="22"/>
        </w:rPr>
      </w:pPr>
    </w:p>
    <w:p w14:paraId="186629BF" w14:textId="77777777" w:rsidR="004E3D5C" w:rsidRPr="00CB7A0B" w:rsidRDefault="004E3D5C" w:rsidP="004E3D5C">
      <w:pPr>
        <w:spacing w:after="0"/>
        <w:ind w:left="6371" w:firstLine="709"/>
        <w:jc w:val="center"/>
        <w:rPr>
          <w:rFonts w:ascii="Arial" w:hAnsi="Arial" w:cs="Arial"/>
          <w:i/>
          <w:iCs/>
          <w:sz w:val="18"/>
          <w:szCs w:val="18"/>
          <w:highlight w:val="yellow"/>
        </w:rPr>
      </w:pPr>
      <w:r w:rsidRPr="00CB7A0B">
        <w:rPr>
          <w:rFonts w:ascii="Arial" w:hAnsi="Arial" w:cs="Arial"/>
          <w:i/>
          <w:iCs/>
          <w:sz w:val="18"/>
          <w:szCs w:val="18"/>
          <w:highlight w:val="yellow"/>
        </w:rPr>
        <w:t>Dokument należy podpisać kwalifikowanym podpisem elektronicznym</w:t>
      </w:r>
    </w:p>
    <w:p w14:paraId="37D0E129" w14:textId="48B30F7E" w:rsidR="00A26948" w:rsidRPr="00CB7A0B" w:rsidRDefault="004E3D5C" w:rsidP="004E3D5C">
      <w:pPr>
        <w:ind w:left="7788"/>
        <w:rPr>
          <w:rFonts w:ascii="Arial" w:hAnsi="Arial" w:cs="Arial"/>
          <w:sz w:val="18"/>
          <w:szCs w:val="18"/>
        </w:rPr>
      </w:pPr>
      <w:r w:rsidRPr="00CB7A0B">
        <w:rPr>
          <w:rFonts w:ascii="Arial" w:hAnsi="Arial" w:cs="Arial"/>
          <w:i/>
          <w:iCs/>
          <w:sz w:val="18"/>
          <w:szCs w:val="18"/>
          <w:highlight w:val="yellow"/>
        </w:rPr>
        <w:t xml:space="preserve"> lub podpisem zaufanym lub podpisem osobistym</w:t>
      </w:r>
    </w:p>
    <w:sectPr w:rsidR="00A26948" w:rsidRPr="00CB7A0B" w:rsidSect="00612DD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D4426"/>
    <w:multiLevelType w:val="hybridMultilevel"/>
    <w:tmpl w:val="F0D49108"/>
    <w:lvl w:ilvl="0" w:tplc="B77E09A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2122213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DDD"/>
    <w:rsid w:val="00005A07"/>
    <w:rsid w:val="000D55EE"/>
    <w:rsid w:val="001628E1"/>
    <w:rsid w:val="001D4571"/>
    <w:rsid w:val="002C4D56"/>
    <w:rsid w:val="004E3D5C"/>
    <w:rsid w:val="00552C40"/>
    <w:rsid w:val="00612DDD"/>
    <w:rsid w:val="008521FD"/>
    <w:rsid w:val="00930308"/>
    <w:rsid w:val="00A26948"/>
    <w:rsid w:val="00B93938"/>
    <w:rsid w:val="00BC092D"/>
    <w:rsid w:val="00BF23B1"/>
    <w:rsid w:val="00C42781"/>
    <w:rsid w:val="00CB7A0B"/>
    <w:rsid w:val="00EB5688"/>
    <w:rsid w:val="00F91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019A5"/>
  <w15:chartTrackingRefBased/>
  <w15:docId w15:val="{FB33F75E-002C-4738-BC25-D99752A52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12D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12D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12DD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12D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12DD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12D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2D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12D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12D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12DD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12DD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12DD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12DD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12DD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12DD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2DD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12DD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12DD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12D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12D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12D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12D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12D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12DD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12DD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12DD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12DD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12DD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12DDD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4E3D5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778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Paluch</dc:creator>
  <cp:keywords/>
  <dc:description/>
  <cp:lastModifiedBy>Aleksandra Czyżak-Czmoch</cp:lastModifiedBy>
  <cp:revision>2</cp:revision>
  <dcterms:created xsi:type="dcterms:W3CDTF">2026-04-02T08:05:00Z</dcterms:created>
  <dcterms:modified xsi:type="dcterms:W3CDTF">2026-04-02T08:05:00Z</dcterms:modified>
</cp:coreProperties>
</file>